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E94280">
        <w:rPr>
          <w:rFonts w:ascii="Calibri" w:hAnsi="Calibri" w:cs="Calibri"/>
          <w:b/>
          <w:color w:val="000000"/>
          <w:sz w:val="20"/>
          <w:szCs w:val="20"/>
        </w:rPr>
        <w:t>14</w:t>
      </w:r>
      <w:r w:rsidR="00D6659C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A74C3">
        <w:rPr>
          <w:rFonts w:ascii="Calibri" w:hAnsi="Calibri" w:cs="Calibri"/>
          <w:b/>
          <w:color w:val="000000"/>
          <w:sz w:val="20"/>
          <w:szCs w:val="20"/>
        </w:rPr>
        <w:t>13</w:t>
      </w:r>
      <w:r w:rsidR="00C04545" w:rsidRPr="00C04545">
        <w:rPr>
          <w:rFonts w:ascii="Calibri" w:hAnsi="Calibri" w:cs="Calibri"/>
          <w:b/>
          <w:color w:val="000000"/>
          <w:sz w:val="20"/>
          <w:szCs w:val="20"/>
        </w:rPr>
        <w:t>.</w:t>
      </w:r>
      <w:r w:rsidR="00E9428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D6659C" w:rsidRPr="00C04545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6659C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BA74C3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7B3B03" w:rsidP="00BC67B2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owanie uczestników w terminie 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13 - 14.09.2024 r. podczas  </w:t>
            </w:r>
            <w:r w:rsidR="0034573F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3412D5">
              <w:rPr>
                <w:rFonts w:ascii="Calibri" w:hAnsi="Calibri" w:cs="Calibri"/>
                <w:b/>
                <w:bCs/>
                <w:sz w:val="20"/>
                <w:szCs w:val="20"/>
              </w:rPr>
              <w:t>Ogólnopolskich Zawodów</w:t>
            </w:r>
            <w:r w:rsidR="00BC67B2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Bocci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BC67B2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- 60</w:t>
            </w:r>
            <w:r w:rsidR="00A81E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500A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biadokolacja) w terminie </w:t>
            </w:r>
            <w:r w:rsidR="003412D5">
              <w:rPr>
                <w:rFonts w:ascii="Calibri" w:hAnsi="Calibri" w:cs="Calibri"/>
                <w:b/>
                <w:bCs/>
                <w:sz w:val="20"/>
                <w:szCs w:val="20"/>
              </w:rPr>
              <w:t>13.09.2024 r.</w:t>
            </w:r>
            <w:r w:rsidR="00D6659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55F8F">
              <w:rPr>
                <w:rFonts w:ascii="Calibri" w:hAnsi="Calibri" w:cs="Calibri"/>
                <w:b/>
                <w:bCs/>
                <w:sz w:val="20"/>
                <w:szCs w:val="20"/>
              </w:rPr>
              <w:t>podczas „</w:t>
            </w:r>
            <w:r w:rsidR="003412D5">
              <w:rPr>
                <w:rFonts w:ascii="Calibri" w:hAnsi="Calibri" w:cs="Calibri"/>
                <w:b/>
                <w:bCs/>
                <w:sz w:val="20"/>
                <w:szCs w:val="20"/>
              </w:rPr>
              <w:t>Ogólnopolskich Zawodów</w:t>
            </w:r>
            <w:r w:rsidR="003412D5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 Bocci</w:t>
            </w:r>
            <w:r w:rsidR="003412D5">
              <w:rPr>
                <w:rFonts w:ascii="Calibri" w:hAnsi="Calibri" w:cs="Calibri"/>
                <w:b/>
                <w:bCs/>
                <w:sz w:val="20"/>
                <w:szCs w:val="20"/>
              </w:rPr>
              <w:t>” - 60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</w:tr>
      <w:tr w:rsidR="00E94280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Pr="009006C4" w:rsidRDefault="005D22C6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06C4">
              <w:rPr>
                <w:rFonts w:ascii="Calibri" w:hAnsi="Calibri" w:cs="Calibri"/>
                <w:b/>
                <w:bCs/>
                <w:sz w:val="20"/>
                <w:szCs w:val="20"/>
              </w:rPr>
              <w:t>zakwaterowanie uczestników w terminie 27 - 28.09.2024 r. podczas „Ogólnopolskich Zawodów na Ergometrach Wioślarskich” - 60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E94280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Default="005D22C6" w:rsidP="0078290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 (obiadokolacja) w terminie</w:t>
            </w:r>
            <w:r w:rsidR="007829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27</w:t>
            </w:r>
            <w:r w:rsidR="0078290F" w:rsidRPr="009006C4">
              <w:rPr>
                <w:rFonts w:ascii="Calibri" w:hAnsi="Calibri" w:cs="Calibri"/>
                <w:b/>
                <w:bCs/>
                <w:sz w:val="20"/>
                <w:szCs w:val="20"/>
              </w:rPr>
              <w:t>.09.2024 r. podczas „Ogólnopolskich Zawodów na Ergometrach Wioślarskich” - 60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E94280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Default="005D22C6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zakwaterowanie uczestników w terminie</w:t>
            </w:r>
            <w:r w:rsidR="001254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14 - 17.11.2024 r. podczas </w:t>
            </w:r>
            <w:r w:rsidR="00125450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125450" w:rsidRPr="00125450">
              <w:rPr>
                <w:rFonts w:ascii="Calibri" w:hAnsi="Calibri" w:cs="Calibri"/>
                <w:b/>
                <w:sz w:val="20"/>
                <w:szCs w:val="20"/>
              </w:rPr>
              <w:t xml:space="preserve">Finału Mistrzostw Polski w Goalball” </w:t>
            </w:r>
            <w:r w:rsidR="00125450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1254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25450" w:rsidRPr="00125450">
              <w:rPr>
                <w:rFonts w:ascii="Calibri" w:hAnsi="Calibri" w:cs="Calibri"/>
                <w:b/>
                <w:sz w:val="20"/>
                <w:szCs w:val="20"/>
              </w:rPr>
              <w:t>95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E94280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Default="005D22C6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wyżywienie uczestników (obiadokolacja) w terminie</w:t>
            </w:r>
            <w:r w:rsidR="0012545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14 - 16.11.2024 r. podczas </w:t>
            </w:r>
            <w:r w:rsidR="00125450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125450" w:rsidRPr="00125450">
              <w:rPr>
                <w:rFonts w:ascii="Calibri" w:hAnsi="Calibri" w:cs="Calibri"/>
                <w:b/>
                <w:sz w:val="20"/>
                <w:szCs w:val="20"/>
              </w:rPr>
              <w:t xml:space="preserve">Finału Mistrzostw Polski w Goalball” </w:t>
            </w:r>
            <w:r w:rsidR="00125450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12545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25450" w:rsidRPr="00125450">
              <w:rPr>
                <w:rFonts w:ascii="Calibri" w:hAnsi="Calibri" w:cs="Calibri"/>
                <w:b/>
                <w:sz w:val="20"/>
                <w:szCs w:val="20"/>
              </w:rPr>
              <w:t>95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280" w:rsidRPr="00177DD7" w:rsidRDefault="00E9428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A81E2A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Default="00A81E2A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093AE1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3A" w:rsidRDefault="007D603A">
      <w:r>
        <w:separator/>
      </w:r>
    </w:p>
  </w:endnote>
  <w:endnote w:type="continuationSeparator" w:id="0">
    <w:p w:rsidR="007D603A" w:rsidRDefault="007D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7D603A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A74C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3A" w:rsidRDefault="007D603A">
      <w:r>
        <w:separator/>
      </w:r>
    </w:p>
  </w:footnote>
  <w:footnote w:type="continuationSeparator" w:id="0">
    <w:p w:rsidR="007D603A" w:rsidRDefault="007D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BA74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 w:rsidR="007D603A"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33698"/>
    <w:rsid w:val="003412D5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D22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F59FD"/>
    <w:rsid w:val="00713F58"/>
    <w:rsid w:val="007274B9"/>
    <w:rsid w:val="00730811"/>
    <w:rsid w:val="00731836"/>
    <w:rsid w:val="00756015"/>
    <w:rsid w:val="0078290F"/>
    <w:rsid w:val="0078497B"/>
    <w:rsid w:val="007A2713"/>
    <w:rsid w:val="007A4BF2"/>
    <w:rsid w:val="007A7A51"/>
    <w:rsid w:val="007B3B03"/>
    <w:rsid w:val="007D55AF"/>
    <w:rsid w:val="007D603A"/>
    <w:rsid w:val="00806F3F"/>
    <w:rsid w:val="008108A8"/>
    <w:rsid w:val="00814943"/>
    <w:rsid w:val="00817E9C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8E05A9"/>
    <w:rsid w:val="009006C4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A10F4"/>
    <w:rsid w:val="00AB5821"/>
    <w:rsid w:val="00AC410E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A74C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50</cp:revision>
  <cp:lastPrinted>2024-06-06T10:51:00Z</cp:lastPrinted>
  <dcterms:created xsi:type="dcterms:W3CDTF">2023-02-09T15:07:00Z</dcterms:created>
  <dcterms:modified xsi:type="dcterms:W3CDTF">2024-06-13T10:31:00Z</dcterms:modified>
</cp:coreProperties>
</file>