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0083" w:rsidRPr="00D073D5" w:rsidRDefault="00A80083" w:rsidP="00D073D5">
      <w:pPr>
        <w:pStyle w:val="NormalnyWeb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FE3544">
        <w:rPr>
          <w:rFonts w:ascii="Calibri" w:hAnsi="Calibri" w:cs="Calibri"/>
          <w:b/>
          <w:color w:val="000000"/>
          <w:sz w:val="20"/>
          <w:szCs w:val="20"/>
        </w:rPr>
        <w:t>17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>/</w:t>
      </w:r>
      <w:r w:rsidR="008443F2">
        <w:rPr>
          <w:rFonts w:ascii="Calibri" w:hAnsi="Calibri" w:cs="Calibri"/>
          <w:b/>
          <w:color w:val="000000"/>
          <w:sz w:val="20"/>
          <w:szCs w:val="20"/>
        </w:rPr>
        <w:t>2024</w:t>
      </w:r>
      <w:r w:rsidRPr="00F22070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F22070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443F2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F5FFC">
        <w:rPr>
          <w:rFonts w:ascii="Calibri" w:hAnsi="Calibri" w:cs="Calibri"/>
          <w:b/>
          <w:color w:val="000000"/>
          <w:sz w:val="20"/>
          <w:szCs w:val="20"/>
        </w:rPr>
        <w:t>13</w:t>
      </w:r>
      <w:r w:rsidR="00FE3544">
        <w:rPr>
          <w:rFonts w:ascii="Calibri" w:hAnsi="Calibri" w:cs="Calibri"/>
          <w:b/>
          <w:color w:val="000000"/>
          <w:sz w:val="20"/>
          <w:szCs w:val="20"/>
        </w:rPr>
        <w:t>.06</w:t>
      </w:r>
      <w:r w:rsidR="008443F2" w:rsidRPr="006D5E90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6D5E90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6D5E90">
        <w:rPr>
          <w:rFonts w:ascii="Calibri" w:hAnsi="Calibri" w:cs="Calibri"/>
          <w:color w:val="000000"/>
          <w:sz w:val="20"/>
          <w:szCs w:val="20"/>
        </w:rPr>
        <w:t>. na</w:t>
      </w:r>
      <w:r>
        <w:rPr>
          <w:rFonts w:ascii="Calibri" w:hAnsi="Calibri" w:cs="Calibri"/>
          <w:color w:val="000000"/>
          <w:sz w:val="20"/>
          <w:szCs w:val="20"/>
        </w:rPr>
        <w:t xml:space="preserve"> usługi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D073D5">
        <w:rPr>
          <w:rStyle w:val="Pogrubienie"/>
          <w:rFonts w:ascii="Calibri" w:hAnsi="Calibri"/>
          <w:sz w:val="20"/>
          <w:szCs w:val="20"/>
        </w:rPr>
        <w:t xml:space="preserve">Cykl imprez </w:t>
      </w:r>
      <w:r>
        <w:rPr>
          <w:rStyle w:val="Pogrubienie"/>
          <w:rFonts w:ascii="Calibri" w:hAnsi="Calibri"/>
          <w:sz w:val="20"/>
          <w:szCs w:val="20"/>
        </w:rPr>
        <w:t xml:space="preserve">sportowych - </w:t>
      </w:r>
      <w:r w:rsidR="008443F2">
        <w:rPr>
          <w:rStyle w:val="Pogrubienie"/>
          <w:rFonts w:ascii="Calibri" w:hAnsi="Calibri"/>
          <w:sz w:val="20"/>
          <w:szCs w:val="20"/>
        </w:rPr>
        <w:t>2024</w:t>
      </w:r>
      <w:r w:rsidRPr="00D073D5">
        <w:rPr>
          <w:rStyle w:val="Pogrubienie"/>
          <w:rFonts w:ascii="Calibri" w:hAnsi="Calibri"/>
          <w:sz w:val="20"/>
          <w:szCs w:val="20"/>
        </w:rPr>
        <w:t>”</w:t>
      </w:r>
      <w:r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A80083" w:rsidRDefault="00A80083" w:rsidP="00A77891">
      <w:pPr>
        <w:rPr>
          <w:rFonts w:ascii="Calibri" w:hAnsi="Calibri" w:cs="Calibri"/>
          <w:b/>
        </w:rPr>
      </w:pPr>
    </w:p>
    <w:p w:rsidR="00A80083" w:rsidRDefault="00A80083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1984"/>
        <w:gridCol w:w="2268"/>
        <w:gridCol w:w="2552"/>
      </w:tblGrid>
      <w:tr w:rsidR="00A80083" w:rsidTr="006D5E90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NAZWA WYKONAWCY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DANE TELEADRESOWE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 xml:space="preserve">DANE OSOBY ODPOWIEDZIALNEJ ZA OFERTĘ </w:t>
            </w:r>
          </w:p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 w:val="0"/>
                <w:bCs w:val="0"/>
                <w:kern w:val="0"/>
                <w:sz w:val="18"/>
                <w:szCs w:val="18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  <w:t>(imię, nazwisko, telefon, e-mail)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083" w:rsidRPr="00B32907" w:rsidRDefault="00A80083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</w:tr>
      <w:tr w:rsidR="00A80083" w:rsidTr="006D5E90">
        <w:trPr>
          <w:trHeight w:val="79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>USŁUGA TRANSPORTOWA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 xml:space="preserve">STAWKA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32907">
                <w:rPr>
                  <w:rFonts w:ascii="Calibri" w:hAnsi="Calibri" w:cs="Calibri"/>
                  <w:bCs w:val="0"/>
                  <w:kern w:val="0"/>
                  <w:sz w:val="20"/>
                  <w:szCs w:val="20"/>
                </w:rPr>
                <w:t>1 KM</w:t>
              </w:r>
            </w:smartTag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ILOŚĆ KM</w:t>
            </w:r>
          </w:p>
          <w:p w:rsidR="00A80083" w:rsidRPr="00B32907" w:rsidRDefault="00A80083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</w:p>
          <w:p w:rsidR="00A80083" w:rsidRPr="00B32907" w:rsidRDefault="00A80083" w:rsidP="00D073D5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KOSZT USŁUGI (STAWKA X ILOŚĆ KM)</w:t>
            </w:r>
          </w:p>
          <w:p w:rsidR="00A80083" w:rsidRPr="00B32907" w:rsidRDefault="00A80083" w:rsidP="000E03DF">
            <w:pPr>
              <w:pStyle w:val="Tytu"/>
              <w:spacing w:line="240" w:lineRule="auto"/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0"/>
                <w:szCs w:val="20"/>
              </w:rPr>
              <w:t>WARTOŚĆ BRUTTO (ZŁ)</w:t>
            </w:r>
          </w:p>
        </w:tc>
      </w:tr>
      <w:tr w:rsidR="00A80083" w:rsidTr="006D5E90">
        <w:trPr>
          <w:trHeight w:val="57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6C6356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Przewóz uczestników wydarzenia sportowego „</w:t>
            </w:r>
            <w:r w:rsidR="00FF0C30">
              <w:rPr>
                <w:rFonts w:ascii="Calibri" w:hAnsi="Calibri" w:cs="Calibri"/>
                <w:kern w:val="0"/>
                <w:sz w:val="20"/>
                <w:szCs w:val="20"/>
              </w:rPr>
              <w:t>Zimowe, Otwarte Mistrzostwa Polski w Pływaniu Osób Niepełnosprawnych</w:t>
            </w:r>
            <w:r w:rsidRPr="00B32907">
              <w:rPr>
                <w:rFonts w:ascii="Calibri" w:hAnsi="Calibri" w:cs="Calibri"/>
                <w:kern w:val="0"/>
                <w:sz w:val="20"/>
                <w:szCs w:val="20"/>
              </w:rPr>
              <w:t>” na trasie dworzec PKP - hotel, hotel - obiekt sportowy, obiekt sportowy - hotel, h</w:t>
            </w:r>
            <w:r w:rsidR="00FF0C30">
              <w:rPr>
                <w:rFonts w:ascii="Calibri" w:hAnsi="Calibri" w:cs="Calibri"/>
                <w:kern w:val="0"/>
                <w:sz w:val="20"/>
                <w:szCs w:val="20"/>
              </w:rPr>
              <w:t>otel - dworzec PKP w terminie 28.11 - 01.12</w:t>
            </w:r>
            <w:r w:rsidR="0000009D">
              <w:rPr>
                <w:rFonts w:ascii="Calibri" w:hAnsi="Calibri" w:cs="Calibri"/>
                <w:kern w:val="0"/>
                <w:sz w:val="20"/>
                <w:szCs w:val="20"/>
              </w:rPr>
              <w:t>.2024</w:t>
            </w:r>
            <w:r w:rsidR="00A766FB">
              <w:rPr>
                <w:rFonts w:ascii="Calibri" w:hAnsi="Calibri" w:cs="Calibri"/>
                <w:kern w:val="0"/>
                <w:sz w:val="20"/>
                <w:szCs w:val="20"/>
              </w:rPr>
              <w:t xml:space="preserve"> r</w:t>
            </w:r>
            <w:r w:rsidR="00A766FB" w:rsidRPr="005F5FFC">
              <w:rPr>
                <w:rFonts w:ascii="Calibri" w:hAnsi="Calibri" w:cs="Calibri"/>
                <w:kern w:val="0"/>
                <w:sz w:val="20"/>
                <w:szCs w:val="20"/>
              </w:rPr>
              <w:t xml:space="preserve">. - przejazdy </w:t>
            </w:r>
            <w:r w:rsidR="00015D6C" w:rsidRPr="005F5FFC">
              <w:rPr>
                <w:rFonts w:ascii="Calibri" w:hAnsi="Calibri" w:cs="Calibri"/>
                <w:kern w:val="0"/>
                <w:sz w:val="20"/>
                <w:szCs w:val="20"/>
              </w:rPr>
              <w:t>przy założeniu średnio  1 500</w:t>
            </w:r>
            <w:r w:rsidRPr="005F5FFC">
              <w:rPr>
                <w:rFonts w:ascii="Calibri" w:hAnsi="Calibri" w:cs="Calibri"/>
                <w:kern w:val="0"/>
                <w:sz w:val="20"/>
                <w:szCs w:val="20"/>
              </w:rPr>
              <w:t>,00 km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5F5FFC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  <w:t>1 500,00 km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083" w:rsidRPr="00B32907" w:rsidRDefault="00A80083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A80083" w:rsidTr="006D5E90">
        <w:trPr>
          <w:trHeight w:val="4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Cs w:val="0"/>
                <w:kern w:val="0"/>
                <w:sz w:val="22"/>
                <w:szCs w:val="24"/>
              </w:rPr>
            </w:pPr>
            <w:r w:rsidRPr="00B32907"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A80083" w:rsidRPr="00B32907" w:rsidRDefault="00A80083" w:rsidP="00D073D5">
            <w:pPr>
              <w:pStyle w:val="Tytu"/>
              <w:spacing w:line="240" w:lineRule="auto"/>
              <w:ind w:right="360"/>
              <w:jc w:val="right"/>
              <w:rPr>
                <w:rFonts w:ascii="Times New Roman" w:hAnsi="Times New Roman"/>
                <w:b w:val="0"/>
                <w:bCs w:val="0"/>
                <w:kern w:val="0"/>
                <w:sz w:val="44"/>
                <w:szCs w:val="24"/>
              </w:rPr>
            </w:pPr>
          </w:p>
        </w:tc>
      </w:tr>
    </w:tbl>
    <w:p w:rsidR="00A80083" w:rsidRDefault="00A80083" w:rsidP="002D49E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A80083" w:rsidRPr="0053313D" w:rsidRDefault="00A80083" w:rsidP="00F36EF0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A80083" w:rsidRPr="0053313D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 xml:space="preserve">Spełniamy wymagania dotyczące przedmiotu zamówienia opisane w treści zapytania ofertowego, </w:t>
      </w:r>
    </w:p>
    <w:p w:rsidR="00A80083" w:rsidRDefault="00A80083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3B4921" w:rsidRDefault="003B4921" w:rsidP="003B492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3B4921" w:rsidRPr="0053313D" w:rsidRDefault="003B4921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>
      <w:pPr>
        <w:jc w:val="both"/>
        <w:rPr>
          <w:rFonts w:ascii="Calibri" w:hAnsi="Calibri" w:cs="Calibri"/>
          <w:sz w:val="18"/>
          <w:szCs w:val="18"/>
        </w:rPr>
      </w:pPr>
    </w:p>
    <w:p w:rsidR="00A80083" w:rsidRDefault="00A80083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A80083" w:rsidRDefault="00A80083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A80083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A5" w:rsidRDefault="00E13DA5">
      <w:r>
        <w:separator/>
      </w:r>
    </w:p>
  </w:endnote>
  <w:endnote w:type="continuationSeparator" w:id="0">
    <w:p w:rsidR="00E13DA5" w:rsidRDefault="00E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E13DA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A80083" w:rsidRDefault="00A8008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F5FFC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80083" w:rsidRDefault="00A80083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A5" w:rsidRDefault="00E13DA5">
      <w:r>
        <w:separator/>
      </w:r>
    </w:p>
  </w:footnote>
  <w:footnote w:type="continuationSeparator" w:id="0">
    <w:p w:rsidR="00E13DA5" w:rsidRDefault="00E1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083" w:rsidRDefault="00E13DA5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2.7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A80083" w:rsidRDefault="00A80083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</w:t>
    </w:r>
    <w:r w:rsidR="008443F2">
      <w:rPr>
        <w:rFonts w:ascii="Calibri" w:hAnsi="Calibri" w:cs="Calibri"/>
        <w:sz w:val="20"/>
        <w:szCs w:val="20"/>
      </w:rPr>
      <w:t>litacji Osób Niepełnosprawnych oraz</w:t>
    </w:r>
    <w:r>
      <w:rPr>
        <w:rFonts w:ascii="Calibri" w:hAnsi="Calibri" w:cs="Calibri"/>
        <w:sz w:val="20"/>
        <w:szCs w:val="20"/>
      </w:rPr>
      <w:t xml:space="preserve"> Ministerstwa Sportu i Turystyki</w:t>
    </w:r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A80083" w:rsidRDefault="00A80083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21"/>
    <w:rsid w:val="0000009D"/>
    <w:rsid w:val="0000056C"/>
    <w:rsid w:val="00000A5D"/>
    <w:rsid w:val="00000C63"/>
    <w:rsid w:val="00015D6C"/>
    <w:rsid w:val="00037EAD"/>
    <w:rsid w:val="000530C4"/>
    <w:rsid w:val="000569A6"/>
    <w:rsid w:val="000577EA"/>
    <w:rsid w:val="00060C9B"/>
    <w:rsid w:val="00086536"/>
    <w:rsid w:val="00090CC5"/>
    <w:rsid w:val="00091D33"/>
    <w:rsid w:val="000A1C39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85970"/>
    <w:rsid w:val="001B6E09"/>
    <w:rsid w:val="001C5D08"/>
    <w:rsid w:val="00201B78"/>
    <w:rsid w:val="00204963"/>
    <w:rsid w:val="002053DD"/>
    <w:rsid w:val="00212798"/>
    <w:rsid w:val="002200BF"/>
    <w:rsid w:val="00227099"/>
    <w:rsid w:val="00257F14"/>
    <w:rsid w:val="00261E32"/>
    <w:rsid w:val="00266AA2"/>
    <w:rsid w:val="00267B4E"/>
    <w:rsid w:val="00272460"/>
    <w:rsid w:val="00281B9B"/>
    <w:rsid w:val="00284661"/>
    <w:rsid w:val="00297E33"/>
    <w:rsid w:val="00297F22"/>
    <w:rsid w:val="002A579A"/>
    <w:rsid w:val="002A79FE"/>
    <w:rsid w:val="002B1B61"/>
    <w:rsid w:val="002B1D02"/>
    <w:rsid w:val="002C543C"/>
    <w:rsid w:val="002D49EF"/>
    <w:rsid w:val="002E0F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A424B"/>
    <w:rsid w:val="003B4921"/>
    <w:rsid w:val="003E529A"/>
    <w:rsid w:val="004018A8"/>
    <w:rsid w:val="0044454C"/>
    <w:rsid w:val="00447E67"/>
    <w:rsid w:val="00450479"/>
    <w:rsid w:val="00456D62"/>
    <w:rsid w:val="0046198F"/>
    <w:rsid w:val="00481EAC"/>
    <w:rsid w:val="00486B40"/>
    <w:rsid w:val="004871EC"/>
    <w:rsid w:val="0049590A"/>
    <w:rsid w:val="004A344A"/>
    <w:rsid w:val="004A38C6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60C85"/>
    <w:rsid w:val="0057246C"/>
    <w:rsid w:val="00572813"/>
    <w:rsid w:val="00593EC3"/>
    <w:rsid w:val="005D1250"/>
    <w:rsid w:val="005F1FE0"/>
    <w:rsid w:val="005F5FFC"/>
    <w:rsid w:val="00600463"/>
    <w:rsid w:val="00600CB7"/>
    <w:rsid w:val="00601E12"/>
    <w:rsid w:val="006236FE"/>
    <w:rsid w:val="00625453"/>
    <w:rsid w:val="0064291C"/>
    <w:rsid w:val="006447A7"/>
    <w:rsid w:val="00654744"/>
    <w:rsid w:val="00661652"/>
    <w:rsid w:val="00671A48"/>
    <w:rsid w:val="0068454A"/>
    <w:rsid w:val="006B4CB9"/>
    <w:rsid w:val="006B7A19"/>
    <w:rsid w:val="006C6356"/>
    <w:rsid w:val="006C6F82"/>
    <w:rsid w:val="006C70B9"/>
    <w:rsid w:val="006C7E94"/>
    <w:rsid w:val="006D1879"/>
    <w:rsid w:val="006D5E90"/>
    <w:rsid w:val="006E0ACF"/>
    <w:rsid w:val="006E1E5F"/>
    <w:rsid w:val="006F59FD"/>
    <w:rsid w:val="00702722"/>
    <w:rsid w:val="00713F58"/>
    <w:rsid w:val="007274B9"/>
    <w:rsid w:val="00730811"/>
    <w:rsid w:val="00731836"/>
    <w:rsid w:val="007413DA"/>
    <w:rsid w:val="00753532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43F2"/>
    <w:rsid w:val="00856DD8"/>
    <w:rsid w:val="008579EE"/>
    <w:rsid w:val="00885E37"/>
    <w:rsid w:val="00894771"/>
    <w:rsid w:val="008977AC"/>
    <w:rsid w:val="008D191A"/>
    <w:rsid w:val="008D2DFE"/>
    <w:rsid w:val="00930F47"/>
    <w:rsid w:val="009327E6"/>
    <w:rsid w:val="00944106"/>
    <w:rsid w:val="00964D8E"/>
    <w:rsid w:val="00977EBD"/>
    <w:rsid w:val="00981CC6"/>
    <w:rsid w:val="0099010F"/>
    <w:rsid w:val="00996856"/>
    <w:rsid w:val="009A3319"/>
    <w:rsid w:val="009A6C8D"/>
    <w:rsid w:val="009B7893"/>
    <w:rsid w:val="009C181A"/>
    <w:rsid w:val="009E3287"/>
    <w:rsid w:val="009E423D"/>
    <w:rsid w:val="009F38E3"/>
    <w:rsid w:val="009F4E5D"/>
    <w:rsid w:val="00A1091E"/>
    <w:rsid w:val="00A333A3"/>
    <w:rsid w:val="00A43A56"/>
    <w:rsid w:val="00A60196"/>
    <w:rsid w:val="00A766FB"/>
    <w:rsid w:val="00A77891"/>
    <w:rsid w:val="00A77B9F"/>
    <w:rsid w:val="00A80083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32907"/>
    <w:rsid w:val="00B47E7B"/>
    <w:rsid w:val="00B56551"/>
    <w:rsid w:val="00B6578F"/>
    <w:rsid w:val="00B66430"/>
    <w:rsid w:val="00B97ADA"/>
    <w:rsid w:val="00BA60FA"/>
    <w:rsid w:val="00BB159B"/>
    <w:rsid w:val="00BB308D"/>
    <w:rsid w:val="00BB39F5"/>
    <w:rsid w:val="00BB45AB"/>
    <w:rsid w:val="00BE0AD2"/>
    <w:rsid w:val="00BE104C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81FC2"/>
    <w:rsid w:val="00CA2204"/>
    <w:rsid w:val="00CA50AE"/>
    <w:rsid w:val="00CC5D8D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39EF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13DA5"/>
    <w:rsid w:val="00E2405D"/>
    <w:rsid w:val="00E3548E"/>
    <w:rsid w:val="00E64CD2"/>
    <w:rsid w:val="00E76546"/>
    <w:rsid w:val="00E87501"/>
    <w:rsid w:val="00ED2E25"/>
    <w:rsid w:val="00ED3B28"/>
    <w:rsid w:val="00ED5197"/>
    <w:rsid w:val="00ED5B01"/>
    <w:rsid w:val="00EE1490"/>
    <w:rsid w:val="00F16F7B"/>
    <w:rsid w:val="00F22070"/>
    <w:rsid w:val="00F264B1"/>
    <w:rsid w:val="00F36CF3"/>
    <w:rsid w:val="00F36EF0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3544"/>
    <w:rsid w:val="00FE4FAB"/>
    <w:rsid w:val="00FF0C30"/>
    <w:rsid w:val="00FF2FCF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1E1E1807-4ADE-4711-B206-989F47D8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5"/>
      </w:numPr>
      <w:ind w:left="0" w:right="-360" w:firstLine="0"/>
      <w:outlineLvl w:val="0"/>
    </w:pPr>
    <w:rPr>
      <w:rFonts w:ascii="Microsoft Sans Serif" w:hAnsi="Microsoft Sans Serif"/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5"/>
      </w:numPr>
      <w:ind w:left="0"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5"/>
      </w:numPr>
      <w:spacing w:line="288" w:lineRule="auto"/>
      <w:outlineLvl w:val="2"/>
    </w:pPr>
    <w:rPr>
      <w:rFonts w:ascii="Microsoft Sans Serif" w:hAnsi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5"/>
      </w:numPr>
      <w:outlineLvl w:val="3"/>
    </w:pPr>
    <w:rPr>
      <w:rFonts w:ascii="Microsoft Sans Serif" w:hAnsi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5"/>
      </w:numPr>
      <w:outlineLvl w:val="4"/>
    </w:pPr>
    <w:rPr>
      <w:rFonts w:ascii="Microsoft Sans Serif" w:hAnsi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5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5"/>
      </w:numPr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Pr>
      <w:rFonts w:ascii="Bookman Old Style" w:hAnsi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locked/>
    <w:rPr>
      <w:rFonts w:ascii="Microsoft Sans Serif" w:hAnsi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Pr>
      <w:rFonts w:ascii="Microsoft Sans Serif" w:hAnsi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Pr>
      <w:rFonts w:ascii="Microsoft Sans Serif" w:hAnsi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Pr>
      <w:b/>
      <w:bCs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9"/>
    <w:locked/>
    <w:rPr>
      <w:rFonts w:ascii="Arial" w:hAnsi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Pr>
      <w:rFonts w:ascii="Arial" w:hAnsi="Arial"/>
      <w:sz w:val="20"/>
      <w:szCs w:val="20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4"/>
      <w:lang w:eastAsia="ar-SA" w:bidi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sz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sz w:val="16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Pr>
      <w:rFonts w:ascii="Cambria" w:hAnsi="Cambria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Pr>
      <w:rFonts w:ascii="Cambria" w:hAnsi="Cambria"/>
      <w:sz w:val="24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sz w:val="16"/>
      <w:lang w:eastAsia="ar-SA" w:bidi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sz w:val="20"/>
      <w:lang w:eastAsia="ar-SA" w:bidi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/>
      <w:sz w:val="20"/>
      <w:lang w:eastAsia="ar-SA" w:bidi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sz w:val="2"/>
    </w:rPr>
  </w:style>
  <w:style w:type="character" w:customStyle="1" w:styleId="MapadokumentuZnak">
    <w:name w:val="Mapa dokumentu Znak"/>
    <w:link w:val="Mapadokumentu"/>
    <w:uiPriority w:val="99"/>
    <w:semiHidden/>
    <w:locked/>
    <w:rPr>
      <w:sz w:val="2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55</cp:revision>
  <cp:lastPrinted>2023-06-07T08:01:00Z</cp:lastPrinted>
  <dcterms:created xsi:type="dcterms:W3CDTF">2023-02-09T15:07:00Z</dcterms:created>
  <dcterms:modified xsi:type="dcterms:W3CDTF">2024-06-13T10:40:00Z</dcterms:modified>
</cp:coreProperties>
</file>